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3A" w:rsidRPr="00CB223A" w:rsidRDefault="00CB223A" w:rsidP="00CB223A">
      <w:pPr>
        <w:jc w:val="center"/>
        <w:rPr>
          <w:u w:val="single"/>
        </w:rPr>
      </w:pPr>
      <w:bookmarkStart w:id="0" w:name="_GoBack"/>
      <w:bookmarkEnd w:id="0"/>
      <w:r w:rsidRPr="00CB223A">
        <w:rPr>
          <w:u w:val="single"/>
        </w:rPr>
        <w:t>Con-</w:t>
      </w:r>
      <w:proofErr w:type="spellStart"/>
      <w:r w:rsidRPr="00CB223A">
        <w:rPr>
          <w:u w:val="single"/>
        </w:rPr>
        <w:t>Tingency</w:t>
      </w:r>
      <w:proofErr w:type="spellEnd"/>
      <w:r w:rsidRPr="00CB223A">
        <w:rPr>
          <w:u w:val="single"/>
        </w:rPr>
        <w:t xml:space="preserve"> – Bring &amp; Buy Stall </w:t>
      </w:r>
      <w:proofErr w:type="gramStart"/>
      <w:r w:rsidRPr="00CB223A">
        <w:rPr>
          <w:u w:val="single"/>
        </w:rPr>
        <w:t>-</w:t>
      </w:r>
      <w:r w:rsidR="009F113B">
        <w:rPr>
          <w:u w:val="single"/>
        </w:rPr>
        <w:t xml:space="preserve"> </w:t>
      </w:r>
      <w:r w:rsidRPr="00CB223A">
        <w:rPr>
          <w:u w:val="single"/>
        </w:rPr>
        <w:t xml:space="preserve"> Booking</w:t>
      </w:r>
      <w:proofErr w:type="gramEnd"/>
      <w:r w:rsidRPr="00CB223A">
        <w:rPr>
          <w:u w:val="single"/>
        </w:rPr>
        <w:t>–In Form</w:t>
      </w:r>
    </w:p>
    <w:p w:rsidR="009F113B" w:rsidRDefault="009F113B" w:rsidP="00AD725A"/>
    <w:p w:rsidR="00AD725A" w:rsidRDefault="00CB223A" w:rsidP="00AD725A">
      <w:r w:rsidRPr="00CB223A">
        <w:t>Please bring this completed form to the check-in desk with your item</w:t>
      </w:r>
      <w:r w:rsidR="00AD725A">
        <w:t>(s).</w:t>
      </w:r>
      <w:r w:rsidR="00AD725A" w:rsidRPr="00AD725A">
        <w:t xml:space="preserve"> </w:t>
      </w:r>
    </w:p>
    <w:p w:rsidR="00AD725A" w:rsidRDefault="00AD725A" w:rsidP="00AD725A">
      <w:r>
        <w:t>Terms and Conditions</w:t>
      </w:r>
    </w:p>
    <w:p w:rsidR="00AD725A" w:rsidRDefault="00AD725A" w:rsidP="00AD725A">
      <w:pPr>
        <w:pStyle w:val="ListParagraph"/>
        <w:numPr>
          <w:ilvl w:val="0"/>
          <w:numId w:val="1"/>
        </w:numPr>
      </w:pPr>
      <w:r>
        <w:t>Commission will be charged at 1</w:t>
      </w:r>
      <w:r w:rsidR="008410AB">
        <w:t>5</w:t>
      </w:r>
      <w:r>
        <w:t>% for all items.  All commission will be donated to the convention charities. If you would like to donate a higher percentage to the charities please note this on the form.</w:t>
      </w:r>
    </w:p>
    <w:p w:rsidR="00AD725A" w:rsidRDefault="00AD725A" w:rsidP="00AD725A">
      <w:pPr>
        <w:pStyle w:val="ListParagraph"/>
        <w:numPr>
          <w:ilvl w:val="0"/>
          <w:numId w:val="1"/>
        </w:numPr>
      </w:pPr>
      <w:r>
        <w:t>All transactions need to be completed before you leave the event. So if you are only there for a day you will need to collect your cash or your unsold item(s) before leaving.</w:t>
      </w:r>
    </w:p>
    <w:p w:rsidR="00AD725A" w:rsidRDefault="00AD725A" w:rsidP="00AD725A">
      <w:pPr>
        <w:pStyle w:val="ListParagraph"/>
        <w:numPr>
          <w:ilvl w:val="0"/>
          <w:numId w:val="1"/>
        </w:numPr>
      </w:pPr>
      <w:r>
        <w:t>NO uncollected payments will be forwarded, the funds will be sent to the charities.</w:t>
      </w:r>
    </w:p>
    <w:p w:rsidR="00AD725A" w:rsidRDefault="00AD725A" w:rsidP="00AD725A">
      <w:pPr>
        <w:pStyle w:val="ListParagraph"/>
        <w:numPr>
          <w:ilvl w:val="0"/>
          <w:numId w:val="1"/>
        </w:numPr>
      </w:pPr>
      <w:r>
        <w:t>All unsold items must be collected by 3.30pm on the Sunday or they will be disposed of because we have no facility for</w:t>
      </w:r>
      <w:r w:rsidR="000D6B11">
        <w:t xml:space="preserve"> storage/</w:t>
      </w:r>
      <w:r>
        <w:t>transportation.</w:t>
      </w:r>
    </w:p>
    <w:p w:rsidR="00AD725A" w:rsidRDefault="00AD725A" w:rsidP="00AD725A">
      <w:pPr>
        <w:pStyle w:val="ListParagraph"/>
        <w:numPr>
          <w:ilvl w:val="0"/>
          <w:numId w:val="1"/>
        </w:numPr>
      </w:pPr>
      <w:r>
        <w:t>Contingency cannot be held responsible for lost ticket numbers issued at check-in, or loss/damage to goods left for sale.</w:t>
      </w:r>
    </w:p>
    <w:p w:rsidR="00CB223A" w:rsidRDefault="00CB223A" w:rsidP="00CB223A">
      <w:r>
        <w:t xml:space="preserve">Seller name: </w:t>
      </w:r>
      <w:r w:rsidR="00AD725A">
        <w:t>_____________________________</w:t>
      </w:r>
      <w:r w:rsidR="009F113B">
        <w:t xml:space="preserve"> Signature: </w:t>
      </w:r>
      <w:r w:rsidR="00AD725A">
        <w:t>______________________________</w:t>
      </w:r>
    </w:p>
    <w:tbl>
      <w:tblPr>
        <w:tblStyle w:val="TableGrid"/>
        <w:tblW w:w="9379" w:type="dxa"/>
        <w:tblLook w:val="04A0"/>
      </w:tblPr>
      <w:tblGrid>
        <w:gridCol w:w="1375"/>
        <w:gridCol w:w="4394"/>
        <w:gridCol w:w="785"/>
        <w:gridCol w:w="1570"/>
        <w:gridCol w:w="1255"/>
      </w:tblGrid>
      <w:tr w:rsidR="00AD725A" w:rsidTr="00AD725A">
        <w:trPr>
          <w:trHeight w:val="438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725A" w:rsidRDefault="00AD725A" w:rsidP="00CB223A">
            <w:r>
              <w:t>**Item No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D725A" w:rsidRDefault="00AD725A" w:rsidP="00CB223A">
            <w:r>
              <w:t>Item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AD725A" w:rsidRDefault="00AD725A" w:rsidP="00CB223A">
            <w:r>
              <w:t>Price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AD725A" w:rsidRDefault="00AD725A" w:rsidP="008410AB">
            <w:r>
              <w:t>Charity Share</w:t>
            </w:r>
            <w:r w:rsidR="009F113B">
              <w:t xml:space="preserve"> (min 1</w:t>
            </w:r>
            <w:r w:rsidR="008410AB">
              <w:t>5</w:t>
            </w:r>
            <w:r w:rsidR="009F113B">
              <w:t>%)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AD725A" w:rsidRDefault="00AD725A" w:rsidP="00CB223A">
            <w:r>
              <w:t xml:space="preserve">Sold / </w:t>
            </w:r>
            <w:proofErr w:type="spellStart"/>
            <w:r>
              <w:t>Rtn</w:t>
            </w:r>
            <w:proofErr w:type="spellEnd"/>
          </w:p>
        </w:tc>
      </w:tr>
      <w:tr w:rsidR="00AD725A" w:rsidTr="00AD725A">
        <w:trPr>
          <w:trHeight w:val="438"/>
        </w:trPr>
        <w:tc>
          <w:tcPr>
            <w:tcW w:w="1375" w:type="dxa"/>
            <w:shd w:val="clear" w:color="auto" w:fill="D9D9D9" w:themeFill="background1" w:themeFillShade="D9"/>
          </w:tcPr>
          <w:p w:rsidR="00AD725A" w:rsidRDefault="00AD725A" w:rsidP="00CB223A"/>
        </w:tc>
        <w:tc>
          <w:tcPr>
            <w:tcW w:w="4394" w:type="dxa"/>
          </w:tcPr>
          <w:p w:rsidR="00AD725A" w:rsidRDefault="00AD725A" w:rsidP="00CB223A"/>
        </w:tc>
        <w:tc>
          <w:tcPr>
            <w:tcW w:w="785" w:type="dxa"/>
          </w:tcPr>
          <w:p w:rsidR="00AD725A" w:rsidRDefault="00AD725A" w:rsidP="00CB223A"/>
        </w:tc>
        <w:tc>
          <w:tcPr>
            <w:tcW w:w="1570" w:type="dxa"/>
          </w:tcPr>
          <w:p w:rsidR="00AD725A" w:rsidRDefault="00AD725A" w:rsidP="00CB223A"/>
        </w:tc>
        <w:tc>
          <w:tcPr>
            <w:tcW w:w="1255" w:type="dxa"/>
          </w:tcPr>
          <w:p w:rsidR="00AD725A" w:rsidRDefault="00AD725A" w:rsidP="00CB223A"/>
        </w:tc>
      </w:tr>
      <w:tr w:rsidR="00AD725A" w:rsidTr="00AD725A">
        <w:trPr>
          <w:trHeight w:val="438"/>
        </w:trPr>
        <w:tc>
          <w:tcPr>
            <w:tcW w:w="1375" w:type="dxa"/>
            <w:shd w:val="clear" w:color="auto" w:fill="D9D9D9" w:themeFill="background1" w:themeFillShade="D9"/>
          </w:tcPr>
          <w:p w:rsidR="00AD725A" w:rsidRDefault="00AD725A" w:rsidP="00CB223A"/>
        </w:tc>
        <w:tc>
          <w:tcPr>
            <w:tcW w:w="4394" w:type="dxa"/>
          </w:tcPr>
          <w:p w:rsidR="00AD725A" w:rsidRDefault="00AD725A" w:rsidP="00CB223A"/>
        </w:tc>
        <w:tc>
          <w:tcPr>
            <w:tcW w:w="785" w:type="dxa"/>
          </w:tcPr>
          <w:p w:rsidR="00AD725A" w:rsidRDefault="00AD725A" w:rsidP="00CB223A"/>
        </w:tc>
        <w:tc>
          <w:tcPr>
            <w:tcW w:w="1570" w:type="dxa"/>
          </w:tcPr>
          <w:p w:rsidR="00AD725A" w:rsidRDefault="00AD725A" w:rsidP="00CB223A"/>
        </w:tc>
        <w:tc>
          <w:tcPr>
            <w:tcW w:w="1255" w:type="dxa"/>
          </w:tcPr>
          <w:p w:rsidR="00AD725A" w:rsidRDefault="00AD725A" w:rsidP="00CB223A"/>
        </w:tc>
      </w:tr>
      <w:tr w:rsidR="00AD725A" w:rsidTr="00AD725A">
        <w:trPr>
          <w:trHeight w:val="438"/>
        </w:trPr>
        <w:tc>
          <w:tcPr>
            <w:tcW w:w="1375" w:type="dxa"/>
            <w:shd w:val="clear" w:color="auto" w:fill="D9D9D9" w:themeFill="background1" w:themeFillShade="D9"/>
          </w:tcPr>
          <w:p w:rsidR="00AD725A" w:rsidRDefault="00AD725A" w:rsidP="00CB223A"/>
        </w:tc>
        <w:tc>
          <w:tcPr>
            <w:tcW w:w="4394" w:type="dxa"/>
          </w:tcPr>
          <w:p w:rsidR="00AD725A" w:rsidRDefault="00AD725A" w:rsidP="00CB223A"/>
        </w:tc>
        <w:tc>
          <w:tcPr>
            <w:tcW w:w="785" w:type="dxa"/>
          </w:tcPr>
          <w:p w:rsidR="00AD725A" w:rsidRDefault="00AD725A" w:rsidP="00CB223A"/>
        </w:tc>
        <w:tc>
          <w:tcPr>
            <w:tcW w:w="1570" w:type="dxa"/>
          </w:tcPr>
          <w:p w:rsidR="00AD725A" w:rsidRDefault="00AD725A" w:rsidP="00CB223A"/>
        </w:tc>
        <w:tc>
          <w:tcPr>
            <w:tcW w:w="1255" w:type="dxa"/>
          </w:tcPr>
          <w:p w:rsidR="00AD725A" w:rsidRDefault="00AD725A" w:rsidP="00CB223A"/>
        </w:tc>
      </w:tr>
      <w:tr w:rsidR="00AD725A" w:rsidTr="00AD725A">
        <w:trPr>
          <w:trHeight w:val="438"/>
        </w:trPr>
        <w:tc>
          <w:tcPr>
            <w:tcW w:w="1375" w:type="dxa"/>
            <w:shd w:val="clear" w:color="auto" w:fill="D9D9D9" w:themeFill="background1" w:themeFillShade="D9"/>
          </w:tcPr>
          <w:p w:rsidR="00AD725A" w:rsidRDefault="00AD725A" w:rsidP="00CB223A"/>
        </w:tc>
        <w:tc>
          <w:tcPr>
            <w:tcW w:w="4394" w:type="dxa"/>
          </w:tcPr>
          <w:p w:rsidR="00AD725A" w:rsidRDefault="00AD725A" w:rsidP="00CB223A"/>
        </w:tc>
        <w:tc>
          <w:tcPr>
            <w:tcW w:w="785" w:type="dxa"/>
          </w:tcPr>
          <w:p w:rsidR="00AD725A" w:rsidRDefault="00AD725A" w:rsidP="00CB223A"/>
        </w:tc>
        <w:tc>
          <w:tcPr>
            <w:tcW w:w="1570" w:type="dxa"/>
          </w:tcPr>
          <w:p w:rsidR="00AD725A" w:rsidRDefault="00AD725A" w:rsidP="00CB223A"/>
        </w:tc>
        <w:tc>
          <w:tcPr>
            <w:tcW w:w="1255" w:type="dxa"/>
          </w:tcPr>
          <w:p w:rsidR="00AD725A" w:rsidRDefault="00AD725A" w:rsidP="00CB223A"/>
        </w:tc>
      </w:tr>
      <w:tr w:rsidR="00AD725A" w:rsidTr="00AD725A">
        <w:trPr>
          <w:trHeight w:val="438"/>
        </w:trPr>
        <w:tc>
          <w:tcPr>
            <w:tcW w:w="1375" w:type="dxa"/>
            <w:shd w:val="clear" w:color="auto" w:fill="D9D9D9" w:themeFill="background1" w:themeFillShade="D9"/>
          </w:tcPr>
          <w:p w:rsidR="00AD725A" w:rsidRDefault="00AD725A" w:rsidP="00CB223A"/>
        </w:tc>
        <w:tc>
          <w:tcPr>
            <w:tcW w:w="4394" w:type="dxa"/>
          </w:tcPr>
          <w:p w:rsidR="00AD725A" w:rsidRDefault="00AD725A" w:rsidP="00CB223A"/>
        </w:tc>
        <w:tc>
          <w:tcPr>
            <w:tcW w:w="785" w:type="dxa"/>
          </w:tcPr>
          <w:p w:rsidR="00AD725A" w:rsidRDefault="00AD725A" w:rsidP="00CB223A"/>
        </w:tc>
        <w:tc>
          <w:tcPr>
            <w:tcW w:w="1570" w:type="dxa"/>
          </w:tcPr>
          <w:p w:rsidR="00AD725A" w:rsidRDefault="00AD725A" w:rsidP="00CB223A"/>
        </w:tc>
        <w:tc>
          <w:tcPr>
            <w:tcW w:w="1255" w:type="dxa"/>
          </w:tcPr>
          <w:p w:rsidR="00AD725A" w:rsidRDefault="00AD725A" w:rsidP="00CB223A"/>
        </w:tc>
      </w:tr>
      <w:tr w:rsidR="00AD725A" w:rsidTr="00AD725A">
        <w:trPr>
          <w:trHeight w:val="401"/>
        </w:trPr>
        <w:tc>
          <w:tcPr>
            <w:tcW w:w="1375" w:type="dxa"/>
            <w:shd w:val="clear" w:color="auto" w:fill="D9D9D9" w:themeFill="background1" w:themeFillShade="D9"/>
          </w:tcPr>
          <w:p w:rsidR="00AD725A" w:rsidRDefault="00AD725A" w:rsidP="00CB223A"/>
        </w:tc>
        <w:tc>
          <w:tcPr>
            <w:tcW w:w="4394" w:type="dxa"/>
          </w:tcPr>
          <w:p w:rsidR="00AD725A" w:rsidRDefault="00AD725A" w:rsidP="00CB223A"/>
        </w:tc>
        <w:tc>
          <w:tcPr>
            <w:tcW w:w="785" w:type="dxa"/>
          </w:tcPr>
          <w:p w:rsidR="00AD725A" w:rsidRDefault="00AD725A" w:rsidP="00CB223A"/>
        </w:tc>
        <w:tc>
          <w:tcPr>
            <w:tcW w:w="1570" w:type="dxa"/>
          </w:tcPr>
          <w:p w:rsidR="00AD725A" w:rsidRDefault="00AD725A" w:rsidP="00CB223A"/>
        </w:tc>
        <w:tc>
          <w:tcPr>
            <w:tcW w:w="1255" w:type="dxa"/>
          </w:tcPr>
          <w:p w:rsidR="00AD725A" w:rsidRDefault="00AD725A" w:rsidP="00CB223A"/>
        </w:tc>
      </w:tr>
      <w:tr w:rsidR="00AD725A" w:rsidTr="00AD725A">
        <w:trPr>
          <w:trHeight w:val="438"/>
        </w:trPr>
        <w:tc>
          <w:tcPr>
            <w:tcW w:w="1375" w:type="dxa"/>
            <w:shd w:val="clear" w:color="auto" w:fill="D9D9D9" w:themeFill="background1" w:themeFillShade="D9"/>
          </w:tcPr>
          <w:p w:rsidR="00AD725A" w:rsidRDefault="00AD725A" w:rsidP="00CB223A"/>
        </w:tc>
        <w:tc>
          <w:tcPr>
            <w:tcW w:w="4394" w:type="dxa"/>
          </w:tcPr>
          <w:p w:rsidR="00AD725A" w:rsidRDefault="00AD725A" w:rsidP="00CB223A"/>
        </w:tc>
        <w:tc>
          <w:tcPr>
            <w:tcW w:w="785" w:type="dxa"/>
          </w:tcPr>
          <w:p w:rsidR="00AD725A" w:rsidRDefault="00AD725A" w:rsidP="00CB223A"/>
        </w:tc>
        <w:tc>
          <w:tcPr>
            <w:tcW w:w="1570" w:type="dxa"/>
          </w:tcPr>
          <w:p w:rsidR="00AD725A" w:rsidRDefault="00AD725A" w:rsidP="00CB223A"/>
        </w:tc>
        <w:tc>
          <w:tcPr>
            <w:tcW w:w="1255" w:type="dxa"/>
          </w:tcPr>
          <w:p w:rsidR="00AD725A" w:rsidRDefault="00AD725A" w:rsidP="00CB223A"/>
        </w:tc>
      </w:tr>
      <w:tr w:rsidR="00AD725A" w:rsidTr="00AD725A">
        <w:trPr>
          <w:trHeight w:val="438"/>
        </w:trPr>
        <w:tc>
          <w:tcPr>
            <w:tcW w:w="1375" w:type="dxa"/>
            <w:shd w:val="clear" w:color="auto" w:fill="D9D9D9" w:themeFill="background1" w:themeFillShade="D9"/>
          </w:tcPr>
          <w:p w:rsidR="00AD725A" w:rsidRDefault="00AD725A" w:rsidP="00CB223A"/>
        </w:tc>
        <w:tc>
          <w:tcPr>
            <w:tcW w:w="4394" w:type="dxa"/>
          </w:tcPr>
          <w:p w:rsidR="00AD725A" w:rsidRDefault="00AD725A" w:rsidP="00CB223A"/>
        </w:tc>
        <w:tc>
          <w:tcPr>
            <w:tcW w:w="785" w:type="dxa"/>
          </w:tcPr>
          <w:p w:rsidR="00AD725A" w:rsidRDefault="00AD725A" w:rsidP="00CB223A"/>
        </w:tc>
        <w:tc>
          <w:tcPr>
            <w:tcW w:w="1570" w:type="dxa"/>
          </w:tcPr>
          <w:p w:rsidR="00AD725A" w:rsidRDefault="00AD725A" w:rsidP="00CB223A"/>
        </w:tc>
        <w:tc>
          <w:tcPr>
            <w:tcW w:w="1255" w:type="dxa"/>
          </w:tcPr>
          <w:p w:rsidR="00AD725A" w:rsidRDefault="00AD725A" w:rsidP="00CB223A"/>
        </w:tc>
      </w:tr>
      <w:tr w:rsidR="00AD725A" w:rsidTr="00AD725A">
        <w:trPr>
          <w:trHeight w:val="438"/>
        </w:trPr>
        <w:tc>
          <w:tcPr>
            <w:tcW w:w="1375" w:type="dxa"/>
            <w:shd w:val="clear" w:color="auto" w:fill="D9D9D9" w:themeFill="background1" w:themeFillShade="D9"/>
          </w:tcPr>
          <w:p w:rsidR="00AD725A" w:rsidRDefault="00AD725A" w:rsidP="00CB223A"/>
        </w:tc>
        <w:tc>
          <w:tcPr>
            <w:tcW w:w="4394" w:type="dxa"/>
          </w:tcPr>
          <w:p w:rsidR="00AD725A" w:rsidRDefault="00AD725A" w:rsidP="00CB223A"/>
        </w:tc>
        <w:tc>
          <w:tcPr>
            <w:tcW w:w="785" w:type="dxa"/>
          </w:tcPr>
          <w:p w:rsidR="00AD725A" w:rsidRDefault="00AD725A" w:rsidP="00CB223A"/>
        </w:tc>
        <w:tc>
          <w:tcPr>
            <w:tcW w:w="1570" w:type="dxa"/>
          </w:tcPr>
          <w:p w:rsidR="00AD725A" w:rsidRDefault="00AD725A" w:rsidP="00CB223A"/>
        </w:tc>
        <w:tc>
          <w:tcPr>
            <w:tcW w:w="1255" w:type="dxa"/>
          </w:tcPr>
          <w:p w:rsidR="00AD725A" w:rsidRDefault="00AD725A" w:rsidP="00CB223A"/>
        </w:tc>
      </w:tr>
      <w:tr w:rsidR="00AD725A" w:rsidTr="00AD725A">
        <w:trPr>
          <w:trHeight w:val="474"/>
        </w:trPr>
        <w:tc>
          <w:tcPr>
            <w:tcW w:w="1375" w:type="dxa"/>
            <w:shd w:val="clear" w:color="auto" w:fill="D9D9D9" w:themeFill="background1" w:themeFillShade="D9"/>
          </w:tcPr>
          <w:p w:rsidR="00AD725A" w:rsidRDefault="00AD725A" w:rsidP="00CB223A"/>
        </w:tc>
        <w:tc>
          <w:tcPr>
            <w:tcW w:w="4394" w:type="dxa"/>
          </w:tcPr>
          <w:p w:rsidR="00AD725A" w:rsidRDefault="00AD725A" w:rsidP="00CB223A"/>
        </w:tc>
        <w:tc>
          <w:tcPr>
            <w:tcW w:w="785" w:type="dxa"/>
          </w:tcPr>
          <w:p w:rsidR="00AD725A" w:rsidRDefault="00AD725A" w:rsidP="00CB223A"/>
        </w:tc>
        <w:tc>
          <w:tcPr>
            <w:tcW w:w="1570" w:type="dxa"/>
          </w:tcPr>
          <w:p w:rsidR="00AD725A" w:rsidRDefault="00AD725A" w:rsidP="00CB223A"/>
        </w:tc>
        <w:tc>
          <w:tcPr>
            <w:tcW w:w="1255" w:type="dxa"/>
          </w:tcPr>
          <w:p w:rsidR="00AD725A" w:rsidRDefault="00AD725A" w:rsidP="00CB223A"/>
        </w:tc>
      </w:tr>
    </w:tbl>
    <w:p w:rsidR="009F113B" w:rsidRDefault="00455300" w:rsidP="00455300">
      <w:pPr>
        <w:jc w:val="center"/>
      </w:pPr>
      <w:r>
        <w:t>-------------------------------------------------------------------------------------------------------------------------------------</w:t>
      </w:r>
    </w:p>
    <w:p w:rsidR="009F113B" w:rsidRDefault="009F113B" w:rsidP="00CB223A">
      <w:r>
        <w:t>(Admin use only)</w:t>
      </w:r>
    </w:p>
    <w:p w:rsidR="009F113B" w:rsidRDefault="009F113B" w:rsidP="00CB223A">
      <w:r>
        <w:t xml:space="preserve">Total sold: </w:t>
      </w:r>
      <w:r w:rsidR="00455300">
        <w:t xml:space="preserve">____________ </w:t>
      </w:r>
      <w:r>
        <w:t>Total donated to Charity:</w:t>
      </w:r>
      <w:r w:rsidR="00455300">
        <w:t xml:space="preserve"> ____________ </w:t>
      </w:r>
      <w:r>
        <w:t>Total paid to seller:</w:t>
      </w:r>
      <w:r w:rsidR="00455300">
        <w:t xml:space="preserve"> ___________</w:t>
      </w:r>
    </w:p>
    <w:p w:rsidR="009F113B" w:rsidRDefault="009F113B" w:rsidP="00CB223A">
      <w:r>
        <w:t>Signed: __________________________ (for Con-</w:t>
      </w:r>
      <w:proofErr w:type="spellStart"/>
      <w:r>
        <w:t>Tingency</w:t>
      </w:r>
      <w:proofErr w:type="spellEnd"/>
      <w:r>
        <w:t>)</w:t>
      </w:r>
      <w:r w:rsidR="008D7DDA">
        <w:t xml:space="preserve"> ___</w:t>
      </w:r>
      <w:r w:rsidR="00455300">
        <w:t>__</w:t>
      </w:r>
      <w:r w:rsidR="008D7DDA">
        <w:t>_____________________ (Seller)</w:t>
      </w:r>
    </w:p>
    <w:p w:rsidR="00CB223A" w:rsidRPr="00CB223A" w:rsidRDefault="00CB223A" w:rsidP="00CB223A">
      <w:r w:rsidRPr="00CB223A">
        <w:t xml:space="preserve">** </w:t>
      </w:r>
      <w:r w:rsidR="00AD725A">
        <w:t xml:space="preserve">Item number will be allocated by the desk when the item is booked in, you will be given a raffle ticket for each item, </w:t>
      </w:r>
      <w:proofErr w:type="gramStart"/>
      <w:r w:rsidR="00AD725A">
        <w:t>you</w:t>
      </w:r>
      <w:proofErr w:type="gramEnd"/>
      <w:r w:rsidR="00AD725A">
        <w:t xml:space="preserve"> will need to return the ticket in order to collect any proceeds or unsold items.</w:t>
      </w:r>
    </w:p>
    <w:sectPr w:rsidR="00CB223A" w:rsidRPr="00CB223A" w:rsidSect="00A30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3099"/>
    <w:multiLevelType w:val="hybridMultilevel"/>
    <w:tmpl w:val="2B2A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CB223A"/>
    <w:rsid w:val="00027910"/>
    <w:rsid w:val="000D6B11"/>
    <w:rsid w:val="00455300"/>
    <w:rsid w:val="008410AB"/>
    <w:rsid w:val="008D7DDA"/>
    <w:rsid w:val="00966140"/>
    <w:rsid w:val="009F113B"/>
    <w:rsid w:val="00A308F6"/>
    <w:rsid w:val="00A7247A"/>
    <w:rsid w:val="00AD725A"/>
    <w:rsid w:val="00B71C09"/>
    <w:rsid w:val="00CB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Tierney</dc:creator>
  <cp:lastModifiedBy>DMWCarol</cp:lastModifiedBy>
  <cp:revision>2</cp:revision>
  <dcterms:created xsi:type="dcterms:W3CDTF">2017-01-13T20:30:00Z</dcterms:created>
  <dcterms:modified xsi:type="dcterms:W3CDTF">2017-01-13T20:30:00Z</dcterms:modified>
</cp:coreProperties>
</file>