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30" w:rsidRDefault="00CE7230">
      <w:r w:rsidRPr="00CE7230">
        <w:rPr>
          <w:noProof/>
          <w:lang w:eastAsia="en-GB"/>
        </w:rPr>
        <w:drawing>
          <wp:inline distT="0" distB="0" distL="0" distR="0">
            <wp:extent cx="1786152" cy="680602"/>
            <wp:effectExtent l="19050" t="0" r="4548" b="0"/>
            <wp:docPr id="2" name="Picture 1" descr="Logo_white_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hite_backgroun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332" cy="68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horzAnchor="margin" w:tblpXSpec="right" w:tblpY="216"/>
        <w:tblW w:w="0" w:type="auto"/>
        <w:tblLook w:val="04A0"/>
      </w:tblPr>
      <w:tblGrid>
        <w:gridCol w:w="2605"/>
        <w:gridCol w:w="1047"/>
        <w:gridCol w:w="1559"/>
      </w:tblGrid>
      <w:tr w:rsidR="00ED5399" w:rsidTr="00ED5399">
        <w:trPr>
          <w:trHeight w:val="168"/>
        </w:trPr>
        <w:tc>
          <w:tcPr>
            <w:tcW w:w="2605" w:type="dxa"/>
            <w:vMerge w:val="restart"/>
          </w:tcPr>
          <w:p w:rsidR="00ED5399" w:rsidRDefault="00ED5399" w:rsidP="00ED5399">
            <w:r>
              <w:t>Slot:</w:t>
            </w:r>
          </w:p>
          <w:p w:rsidR="00ED5399" w:rsidRDefault="00ED5399" w:rsidP="00ED5399"/>
          <w:p w:rsidR="00ED5399" w:rsidRDefault="00ED5399" w:rsidP="00ED5399"/>
        </w:tc>
        <w:tc>
          <w:tcPr>
            <w:tcW w:w="1047" w:type="dxa"/>
            <w:shd w:val="clear" w:color="auto" w:fill="C4BC96" w:themeFill="background2" w:themeFillShade="BF"/>
            <w:vAlign w:val="center"/>
          </w:tcPr>
          <w:p w:rsidR="00ED5399" w:rsidRDefault="00ED5399" w:rsidP="00ED5399"/>
        </w:tc>
        <w:tc>
          <w:tcPr>
            <w:tcW w:w="1559" w:type="dxa"/>
            <w:vAlign w:val="center"/>
          </w:tcPr>
          <w:p w:rsidR="00ED5399" w:rsidRDefault="00ED5399" w:rsidP="00ED5399">
            <w:r>
              <w:t>Number</w:t>
            </w:r>
          </w:p>
        </w:tc>
      </w:tr>
      <w:tr w:rsidR="00ED5399" w:rsidTr="00ED5399">
        <w:trPr>
          <w:trHeight w:val="167"/>
        </w:trPr>
        <w:tc>
          <w:tcPr>
            <w:tcW w:w="2605" w:type="dxa"/>
            <w:vMerge/>
          </w:tcPr>
          <w:p w:rsidR="00ED5399" w:rsidRDefault="00ED5399" w:rsidP="00ED5399"/>
        </w:tc>
        <w:tc>
          <w:tcPr>
            <w:tcW w:w="1047" w:type="dxa"/>
            <w:vAlign w:val="center"/>
          </w:tcPr>
          <w:p w:rsidR="00ED5399" w:rsidRDefault="00ED5399" w:rsidP="00ED5399">
            <w:r>
              <w:t>Lodge</w:t>
            </w:r>
          </w:p>
        </w:tc>
        <w:tc>
          <w:tcPr>
            <w:tcW w:w="1559" w:type="dxa"/>
            <w:vMerge w:val="restart"/>
            <w:vAlign w:val="center"/>
          </w:tcPr>
          <w:p w:rsidR="00ED5399" w:rsidRDefault="00ED5399" w:rsidP="00ED5399"/>
        </w:tc>
      </w:tr>
      <w:tr w:rsidR="00ED5399" w:rsidTr="00ED5399">
        <w:trPr>
          <w:trHeight w:val="167"/>
        </w:trPr>
        <w:tc>
          <w:tcPr>
            <w:tcW w:w="2605" w:type="dxa"/>
            <w:vMerge/>
          </w:tcPr>
          <w:p w:rsidR="00ED5399" w:rsidRDefault="00ED5399" w:rsidP="00ED5399"/>
        </w:tc>
        <w:tc>
          <w:tcPr>
            <w:tcW w:w="1047" w:type="dxa"/>
            <w:vAlign w:val="center"/>
          </w:tcPr>
          <w:p w:rsidR="00ED5399" w:rsidRDefault="00ED5399" w:rsidP="00ED5399">
            <w:r>
              <w:t>Table</w:t>
            </w:r>
          </w:p>
        </w:tc>
        <w:tc>
          <w:tcPr>
            <w:tcW w:w="1559" w:type="dxa"/>
            <w:vMerge/>
            <w:vAlign w:val="center"/>
          </w:tcPr>
          <w:p w:rsidR="00ED5399" w:rsidRDefault="00ED5399" w:rsidP="00ED5399"/>
        </w:tc>
      </w:tr>
      <w:tr w:rsidR="009D02F3" w:rsidTr="009D02F3">
        <w:trPr>
          <w:trHeight w:val="1129"/>
        </w:trPr>
        <w:tc>
          <w:tcPr>
            <w:tcW w:w="2605" w:type="dxa"/>
          </w:tcPr>
          <w:p w:rsidR="009D02F3" w:rsidRDefault="009D02F3" w:rsidP="009D02F3">
            <w:r>
              <w:t>Muster time:</w:t>
            </w:r>
          </w:p>
        </w:tc>
        <w:tc>
          <w:tcPr>
            <w:tcW w:w="2606" w:type="dxa"/>
            <w:gridSpan w:val="2"/>
          </w:tcPr>
          <w:p w:rsidR="009D02F3" w:rsidRDefault="009D02F3" w:rsidP="009D02F3">
            <w:r>
              <w:t>Muster or meet at lodge:</w:t>
            </w:r>
          </w:p>
        </w:tc>
      </w:tr>
    </w:tbl>
    <w:p w:rsidR="00AE723A" w:rsidRDefault="00ED5399"/>
    <w:p w:rsidR="0046438D" w:rsidRDefault="0046438D"/>
    <w:p w:rsidR="009D02F3" w:rsidRDefault="009D02F3"/>
    <w:tbl>
      <w:tblPr>
        <w:tblStyle w:val="TableGrid"/>
        <w:tblW w:w="0" w:type="auto"/>
        <w:tblLook w:val="04A0"/>
      </w:tblPr>
      <w:tblGrid>
        <w:gridCol w:w="3085"/>
        <w:gridCol w:w="7597"/>
      </w:tblGrid>
      <w:tr w:rsidR="00CE7230" w:rsidTr="00CE7230">
        <w:trPr>
          <w:trHeight w:val="417"/>
        </w:trPr>
        <w:tc>
          <w:tcPr>
            <w:tcW w:w="3085" w:type="dxa"/>
            <w:vAlign w:val="center"/>
          </w:tcPr>
          <w:p w:rsidR="00CE7230" w:rsidRDefault="0085569D" w:rsidP="00CE7230">
            <w:r>
              <w:t>Scenario Name</w:t>
            </w:r>
            <w:r w:rsidR="00CE7230">
              <w:t>:</w:t>
            </w:r>
          </w:p>
        </w:tc>
        <w:tc>
          <w:tcPr>
            <w:tcW w:w="7597" w:type="dxa"/>
          </w:tcPr>
          <w:p w:rsidR="00CE7230" w:rsidRDefault="00CE7230"/>
        </w:tc>
      </w:tr>
      <w:tr w:rsidR="00CE7230" w:rsidTr="00CE7230">
        <w:trPr>
          <w:trHeight w:val="436"/>
        </w:trPr>
        <w:tc>
          <w:tcPr>
            <w:tcW w:w="3085" w:type="dxa"/>
            <w:vAlign w:val="center"/>
          </w:tcPr>
          <w:p w:rsidR="00CE7230" w:rsidRDefault="0085569D" w:rsidP="00CE7230">
            <w:r>
              <w:t>Game System</w:t>
            </w:r>
            <w:r w:rsidR="00CE7230">
              <w:t>:</w:t>
            </w:r>
          </w:p>
        </w:tc>
        <w:tc>
          <w:tcPr>
            <w:tcW w:w="7597" w:type="dxa"/>
          </w:tcPr>
          <w:p w:rsidR="00CE7230" w:rsidRDefault="00CE7230"/>
        </w:tc>
      </w:tr>
      <w:tr w:rsidR="00CE7230" w:rsidTr="00CE7230">
        <w:trPr>
          <w:trHeight w:val="417"/>
        </w:trPr>
        <w:tc>
          <w:tcPr>
            <w:tcW w:w="3085" w:type="dxa"/>
            <w:vAlign w:val="center"/>
          </w:tcPr>
          <w:p w:rsidR="00CE7230" w:rsidRDefault="0085569D" w:rsidP="0085569D">
            <w:r>
              <w:t>Games Master</w:t>
            </w:r>
            <w:r w:rsidR="00CE7230">
              <w:t>:</w:t>
            </w:r>
          </w:p>
        </w:tc>
        <w:tc>
          <w:tcPr>
            <w:tcW w:w="7597" w:type="dxa"/>
          </w:tcPr>
          <w:p w:rsidR="00CE7230" w:rsidRDefault="00CE7230"/>
        </w:tc>
      </w:tr>
      <w:tr w:rsidR="00CE7230" w:rsidTr="00CE7230">
        <w:trPr>
          <w:trHeight w:val="417"/>
        </w:trPr>
        <w:tc>
          <w:tcPr>
            <w:tcW w:w="3085" w:type="dxa"/>
            <w:vAlign w:val="center"/>
          </w:tcPr>
          <w:p w:rsidR="00CE7230" w:rsidRDefault="0085569D" w:rsidP="00CE7230">
            <w:r>
              <w:t>GM Contact Number</w:t>
            </w:r>
            <w:r w:rsidR="00CE7230">
              <w:t>:</w:t>
            </w:r>
          </w:p>
        </w:tc>
        <w:tc>
          <w:tcPr>
            <w:tcW w:w="7597" w:type="dxa"/>
          </w:tcPr>
          <w:p w:rsidR="00CE7230" w:rsidRDefault="00CE7230"/>
        </w:tc>
      </w:tr>
      <w:tr w:rsidR="00CE7230" w:rsidTr="00CE7230">
        <w:tc>
          <w:tcPr>
            <w:tcW w:w="10682" w:type="dxa"/>
            <w:gridSpan w:val="2"/>
          </w:tcPr>
          <w:p w:rsidR="00CE7230" w:rsidRDefault="00CE7230">
            <w:r>
              <w:t>Scenario Description:</w:t>
            </w:r>
          </w:p>
          <w:p w:rsidR="00CE7230" w:rsidRDefault="00CE7230"/>
          <w:p w:rsidR="00EB1922" w:rsidRDefault="00EB1922"/>
          <w:p w:rsidR="00EB1922" w:rsidRDefault="00EB1922"/>
          <w:p w:rsidR="00EB1922" w:rsidRDefault="00EB1922"/>
          <w:p w:rsidR="00EB1922" w:rsidRDefault="00EB1922"/>
          <w:p w:rsidR="00EB1922" w:rsidRDefault="00EB1922"/>
          <w:p w:rsidR="009D02F3" w:rsidRDefault="009D02F3"/>
          <w:p w:rsidR="009D02F3" w:rsidRDefault="009D02F3"/>
          <w:p w:rsidR="00EB1922" w:rsidRDefault="00EB1922"/>
          <w:p w:rsidR="00ED5399" w:rsidRDefault="00ED5399"/>
          <w:p w:rsidR="00EB1922" w:rsidRDefault="00EB1922"/>
          <w:p w:rsidR="00EB1922" w:rsidRDefault="00EB1922"/>
          <w:p w:rsidR="00EB1922" w:rsidRDefault="00EB1922"/>
          <w:p w:rsidR="00CE7230" w:rsidRDefault="00CE7230"/>
        </w:tc>
      </w:tr>
      <w:tr w:rsidR="00CE7230" w:rsidTr="00CE7230">
        <w:tc>
          <w:tcPr>
            <w:tcW w:w="10682" w:type="dxa"/>
            <w:gridSpan w:val="2"/>
          </w:tcPr>
          <w:p w:rsidR="00CE7230" w:rsidRDefault="00CE7230">
            <w:r>
              <w:t>Player requirements:</w:t>
            </w:r>
          </w:p>
          <w:p w:rsidR="00CE7230" w:rsidRDefault="00CE7230"/>
          <w:p w:rsidR="00EB1922" w:rsidRDefault="00EB1922"/>
          <w:p w:rsidR="00EB1922" w:rsidRDefault="00EB1922"/>
          <w:p w:rsidR="00ED5399" w:rsidRDefault="00ED5399"/>
          <w:p w:rsidR="00EB1922" w:rsidRDefault="00EB1922"/>
          <w:p w:rsidR="00CE7230" w:rsidRDefault="00CE7230"/>
        </w:tc>
      </w:tr>
      <w:tr w:rsidR="0046438D" w:rsidTr="002C048D">
        <w:trPr>
          <w:trHeight w:val="417"/>
        </w:trPr>
        <w:tc>
          <w:tcPr>
            <w:tcW w:w="3085" w:type="dxa"/>
            <w:vAlign w:val="center"/>
          </w:tcPr>
          <w:p w:rsidR="0046438D" w:rsidRDefault="0046438D" w:rsidP="002C048D">
            <w:r>
              <w:t>Maximum number of players:</w:t>
            </w:r>
          </w:p>
        </w:tc>
        <w:tc>
          <w:tcPr>
            <w:tcW w:w="7597" w:type="dxa"/>
          </w:tcPr>
          <w:p w:rsidR="0046438D" w:rsidRDefault="0046438D" w:rsidP="002C048D"/>
          <w:p w:rsidR="0046438D" w:rsidRDefault="0046438D" w:rsidP="002C048D"/>
        </w:tc>
      </w:tr>
    </w:tbl>
    <w:p w:rsidR="00CE7230" w:rsidRPr="0046438D" w:rsidRDefault="00CE7230">
      <w:pPr>
        <w:rPr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3560"/>
        <w:gridCol w:w="3561"/>
        <w:gridCol w:w="3561"/>
      </w:tblGrid>
      <w:tr w:rsidR="00CE7230" w:rsidTr="00EB1922">
        <w:trPr>
          <w:trHeight w:val="577"/>
        </w:trPr>
        <w:tc>
          <w:tcPr>
            <w:tcW w:w="3560" w:type="dxa"/>
            <w:vAlign w:val="center"/>
          </w:tcPr>
          <w:p w:rsidR="00CE7230" w:rsidRDefault="00EB1922" w:rsidP="00EB1922">
            <w:r>
              <w:t>1)</w:t>
            </w:r>
          </w:p>
        </w:tc>
        <w:tc>
          <w:tcPr>
            <w:tcW w:w="3561" w:type="dxa"/>
            <w:vMerge w:val="restart"/>
            <w:vAlign w:val="center"/>
          </w:tcPr>
          <w:p w:rsidR="00CE7230" w:rsidRDefault="00CE7230" w:rsidP="00EB1922">
            <w:pPr>
              <w:jc w:val="center"/>
            </w:pPr>
            <w:r>
              <w:t>Etiquette:</w:t>
            </w:r>
          </w:p>
          <w:p w:rsidR="00EB1922" w:rsidRDefault="00EB1922" w:rsidP="00EB1922">
            <w:pPr>
              <w:jc w:val="center"/>
            </w:pPr>
          </w:p>
          <w:p w:rsidR="00EB1922" w:rsidRDefault="00EB1922" w:rsidP="00EB1922">
            <w:pPr>
              <w:tabs>
                <w:tab w:val="left" w:pos="2064"/>
              </w:tabs>
              <w:jc w:val="center"/>
            </w:pPr>
            <w:r>
              <w:t>Please write clearly.</w:t>
            </w:r>
          </w:p>
          <w:p w:rsidR="00EB1922" w:rsidRDefault="00EB1922" w:rsidP="00EB1922">
            <w:pPr>
              <w:tabs>
                <w:tab w:val="left" w:pos="2064"/>
              </w:tabs>
              <w:jc w:val="center"/>
            </w:pPr>
          </w:p>
          <w:p w:rsidR="00EB1922" w:rsidRDefault="00EB1922" w:rsidP="00EB1922">
            <w:pPr>
              <w:tabs>
                <w:tab w:val="left" w:pos="2064"/>
              </w:tabs>
              <w:jc w:val="center"/>
            </w:pPr>
            <w:r>
              <w:t xml:space="preserve"> Spaces are filled in numerical order, when the game is full the other spaces form a wait list. </w:t>
            </w:r>
          </w:p>
          <w:p w:rsidR="00EB1922" w:rsidRDefault="00EB1922" w:rsidP="00EB1922">
            <w:pPr>
              <w:tabs>
                <w:tab w:val="left" w:pos="2064"/>
              </w:tabs>
              <w:jc w:val="center"/>
            </w:pPr>
          </w:p>
          <w:p w:rsidR="00CE7230" w:rsidRDefault="00EB1922" w:rsidP="00EB1922">
            <w:pPr>
              <w:tabs>
                <w:tab w:val="left" w:pos="2064"/>
              </w:tabs>
              <w:jc w:val="center"/>
            </w:pPr>
            <w:r>
              <w:t>If removing your name cross through the entire box, overwritten names will not be counted</w:t>
            </w:r>
          </w:p>
        </w:tc>
        <w:tc>
          <w:tcPr>
            <w:tcW w:w="3561" w:type="dxa"/>
            <w:vAlign w:val="center"/>
          </w:tcPr>
          <w:p w:rsidR="00CE7230" w:rsidRDefault="00EB1922" w:rsidP="00EB1922">
            <w:r>
              <w:t>7)</w:t>
            </w:r>
          </w:p>
        </w:tc>
      </w:tr>
      <w:tr w:rsidR="00CE7230" w:rsidTr="00EB1922">
        <w:trPr>
          <w:trHeight w:val="577"/>
        </w:trPr>
        <w:tc>
          <w:tcPr>
            <w:tcW w:w="3560" w:type="dxa"/>
            <w:vAlign w:val="center"/>
          </w:tcPr>
          <w:p w:rsidR="00CE7230" w:rsidRDefault="00EB1922" w:rsidP="00EB1922">
            <w:r>
              <w:t>2)</w:t>
            </w:r>
          </w:p>
        </w:tc>
        <w:tc>
          <w:tcPr>
            <w:tcW w:w="3561" w:type="dxa"/>
            <w:vMerge/>
            <w:vAlign w:val="center"/>
          </w:tcPr>
          <w:p w:rsidR="00CE7230" w:rsidRDefault="00CE7230" w:rsidP="00EB1922"/>
        </w:tc>
        <w:tc>
          <w:tcPr>
            <w:tcW w:w="3561" w:type="dxa"/>
            <w:vAlign w:val="center"/>
          </w:tcPr>
          <w:p w:rsidR="00CE7230" w:rsidRDefault="00EB1922" w:rsidP="00EB1922">
            <w:r>
              <w:t>8)</w:t>
            </w:r>
          </w:p>
        </w:tc>
      </w:tr>
      <w:tr w:rsidR="00CE7230" w:rsidTr="00EB1922">
        <w:trPr>
          <w:trHeight w:val="577"/>
        </w:trPr>
        <w:tc>
          <w:tcPr>
            <w:tcW w:w="3560" w:type="dxa"/>
            <w:vAlign w:val="center"/>
          </w:tcPr>
          <w:p w:rsidR="00CE7230" w:rsidRDefault="00EB1922" w:rsidP="00EB1922">
            <w:r>
              <w:t>3)</w:t>
            </w:r>
          </w:p>
        </w:tc>
        <w:tc>
          <w:tcPr>
            <w:tcW w:w="3561" w:type="dxa"/>
            <w:vMerge/>
            <w:vAlign w:val="center"/>
          </w:tcPr>
          <w:p w:rsidR="00CE7230" w:rsidRDefault="00CE7230" w:rsidP="00EB1922"/>
        </w:tc>
        <w:tc>
          <w:tcPr>
            <w:tcW w:w="3561" w:type="dxa"/>
            <w:vAlign w:val="center"/>
          </w:tcPr>
          <w:p w:rsidR="00CE7230" w:rsidRDefault="00EB1922" w:rsidP="00EB1922">
            <w:r>
              <w:t>9)</w:t>
            </w:r>
          </w:p>
        </w:tc>
      </w:tr>
      <w:tr w:rsidR="00CE7230" w:rsidTr="00EB1922">
        <w:trPr>
          <w:trHeight w:val="577"/>
        </w:trPr>
        <w:tc>
          <w:tcPr>
            <w:tcW w:w="3560" w:type="dxa"/>
            <w:vAlign w:val="center"/>
          </w:tcPr>
          <w:p w:rsidR="00CE7230" w:rsidRDefault="00EB1922" w:rsidP="00EB1922">
            <w:r>
              <w:t>4)</w:t>
            </w:r>
          </w:p>
        </w:tc>
        <w:tc>
          <w:tcPr>
            <w:tcW w:w="3561" w:type="dxa"/>
            <w:vMerge/>
            <w:vAlign w:val="center"/>
          </w:tcPr>
          <w:p w:rsidR="00CE7230" w:rsidRDefault="00CE7230" w:rsidP="00EB1922"/>
        </w:tc>
        <w:tc>
          <w:tcPr>
            <w:tcW w:w="3561" w:type="dxa"/>
            <w:vAlign w:val="center"/>
          </w:tcPr>
          <w:p w:rsidR="00CE7230" w:rsidRDefault="00EB1922" w:rsidP="00EB1922">
            <w:r>
              <w:t>10)</w:t>
            </w:r>
          </w:p>
        </w:tc>
      </w:tr>
      <w:tr w:rsidR="00CE7230" w:rsidTr="00EB1922">
        <w:trPr>
          <w:trHeight w:val="577"/>
        </w:trPr>
        <w:tc>
          <w:tcPr>
            <w:tcW w:w="3560" w:type="dxa"/>
            <w:vAlign w:val="center"/>
          </w:tcPr>
          <w:p w:rsidR="00CE7230" w:rsidRDefault="00EB1922" w:rsidP="00EB1922">
            <w:r>
              <w:t>5)</w:t>
            </w:r>
          </w:p>
        </w:tc>
        <w:tc>
          <w:tcPr>
            <w:tcW w:w="3561" w:type="dxa"/>
            <w:vMerge/>
            <w:vAlign w:val="center"/>
          </w:tcPr>
          <w:p w:rsidR="00CE7230" w:rsidRDefault="00CE7230" w:rsidP="00EB1922"/>
        </w:tc>
        <w:tc>
          <w:tcPr>
            <w:tcW w:w="3561" w:type="dxa"/>
            <w:vAlign w:val="center"/>
          </w:tcPr>
          <w:p w:rsidR="00CE7230" w:rsidRDefault="00EB1922" w:rsidP="00EB1922">
            <w:r>
              <w:t>11)</w:t>
            </w:r>
          </w:p>
        </w:tc>
      </w:tr>
      <w:tr w:rsidR="00CE7230" w:rsidTr="00EB1922">
        <w:trPr>
          <w:trHeight w:val="577"/>
        </w:trPr>
        <w:tc>
          <w:tcPr>
            <w:tcW w:w="3560" w:type="dxa"/>
            <w:vAlign w:val="center"/>
          </w:tcPr>
          <w:p w:rsidR="00CE7230" w:rsidRDefault="00EB1922" w:rsidP="00EB1922">
            <w:r>
              <w:t>6)</w:t>
            </w:r>
          </w:p>
        </w:tc>
        <w:tc>
          <w:tcPr>
            <w:tcW w:w="3561" w:type="dxa"/>
            <w:vMerge/>
            <w:vAlign w:val="center"/>
          </w:tcPr>
          <w:p w:rsidR="00CE7230" w:rsidRDefault="00CE7230" w:rsidP="00EB1922"/>
        </w:tc>
        <w:tc>
          <w:tcPr>
            <w:tcW w:w="3561" w:type="dxa"/>
            <w:vAlign w:val="center"/>
          </w:tcPr>
          <w:p w:rsidR="00CE7230" w:rsidRDefault="00EB1922" w:rsidP="00EB1922">
            <w:r>
              <w:t>12)</w:t>
            </w:r>
          </w:p>
        </w:tc>
      </w:tr>
    </w:tbl>
    <w:p w:rsidR="00CE7230" w:rsidRDefault="00CE7230"/>
    <w:sectPr w:rsidR="00CE7230" w:rsidSect="00CE7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/>
  <w:defaultTabStop w:val="720"/>
  <w:drawingGridHorizontalSpacing w:val="110"/>
  <w:displayHorizontalDrawingGridEvery w:val="2"/>
  <w:characterSpacingControl w:val="doNotCompress"/>
  <w:compat/>
  <w:rsids>
    <w:rsidRoot w:val="00CE7230"/>
    <w:rsid w:val="004158A4"/>
    <w:rsid w:val="0046438D"/>
    <w:rsid w:val="0065700E"/>
    <w:rsid w:val="007250DA"/>
    <w:rsid w:val="00744F02"/>
    <w:rsid w:val="0085569D"/>
    <w:rsid w:val="009D02F3"/>
    <w:rsid w:val="00A54F4C"/>
    <w:rsid w:val="00A57021"/>
    <w:rsid w:val="00BA08E7"/>
    <w:rsid w:val="00CE7230"/>
    <w:rsid w:val="00EB1922"/>
    <w:rsid w:val="00ED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2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7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DMWCarol</dc:creator>
  <cp:lastModifiedBy>DMWCarol</cp:lastModifiedBy>
  <cp:revision>2</cp:revision>
  <cp:lastPrinted>2017-12-05T21:50:00Z</cp:lastPrinted>
  <dcterms:created xsi:type="dcterms:W3CDTF">2017-12-05T22:58:00Z</dcterms:created>
  <dcterms:modified xsi:type="dcterms:W3CDTF">2017-12-05T22:58:00Z</dcterms:modified>
</cp:coreProperties>
</file>